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hint="eastAsia" w:ascii="方正小标宋简体" w:hAnsi="宋体" w:eastAsia="方正小标宋简体" w:cs="宋体"/>
          <w:kern w:val="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20"/>
          <w:szCs w:val="20"/>
          <w:shd w:val="clear" w:color="auto" w:fill="FFFFFF"/>
        </w:rPr>
        <w:t>附件：</w:t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kern w:val="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shd w:val="clear" w:color="auto" w:fill="FFFFFF"/>
        </w:rPr>
        <w:t>集成电路学院2022年以“申请-考核”制招收博士研究生综合考核结果汇总表</w:t>
      </w:r>
    </w:p>
    <w:tbl>
      <w:tblPr>
        <w:tblStyle w:val="2"/>
        <w:tblW w:w="3674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1360"/>
        <w:gridCol w:w="1622"/>
        <w:gridCol w:w="21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  号</w:t>
            </w:r>
          </w:p>
        </w:tc>
        <w:tc>
          <w:tcPr>
            <w:tcW w:w="10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  名</w:t>
            </w:r>
          </w:p>
        </w:tc>
        <w:tc>
          <w:tcPr>
            <w:tcW w:w="12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  分</w:t>
            </w:r>
          </w:p>
        </w:tc>
        <w:tc>
          <w:tcPr>
            <w:tcW w:w="16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1"/>
                <w:szCs w:val="21"/>
              </w:rPr>
              <w:t>拟录取情况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8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陈首涛</w:t>
            </w:r>
          </w:p>
        </w:tc>
        <w:tc>
          <w:tcPr>
            <w:tcW w:w="129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351.73</w:t>
            </w:r>
          </w:p>
        </w:tc>
        <w:tc>
          <w:tcPr>
            <w:tcW w:w="1689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拟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不</w:t>
            </w: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录取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60"/>
    <w:rsid w:val="0037768F"/>
    <w:rsid w:val="00515A2A"/>
    <w:rsid w:val="00655360"/>
    <w:rsid w:val="007937AE"/>
    <w:rsid w:val="00952B4C"/>
    <w:rsid w:val="00976FC5"/>
    <w:rsid w:val="009D505E"/>
    <w:rsid w:val="009F4A86"/>
    <w:rsid w:val="00BC3460"/>
    <w:rsid w:val="00FE597A"/>
    <w:rsid w:val="056651F1"/>
    <w:rsid w:val="164B0F0A"/>
    <w:rsid w:val="1F4C61E6"/>
    <w:rsid w:val="449556E6"/>
    <w:rsid w:val="475F1FDB"/>
    <w:rsid w:val="59786D8B"/>
    <w:rsid w:val="611F660B"/>
    <w:rsid w:val="7F7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271</Words>
  <Characters>333</Characters>
  <Lines>3</Lines>
  <Paragraphs>1</Paragraphs>
  <TotalTime>28</TotalTime>
  <ScaleCrop>false</ScaleCrop>
  <LinksUpToDate>false</LinksUpToDate>
  <CharactersWithSpaces>363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2022-04-18T12:31:00Z</dcterms:created>
  <dc:creator>acer</dc:creator>
  <cp:lastModifiedBy>acer</cp:lastModifiedBy>
  <dcterms:modified xsi:type="dcterms:W3CDTF">2022-04-19T08:10:12Z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96683C827E734BD7B57D9CFB0CA37B53</vt:lpwstr>
  </property>
</Properties>
</file>