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5C0DC">
      <w:pPr>
        <w:spacing w:line="4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BFCC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仿宋_GB2312"/>
          <w:b/>
          <w:bCs/>
          <w:sz w:val="40"/>
          <w:szCs w:val="40"/>
          <w:lang w:val="zh-TW"/>
        </w:rPr>
      </w:pPr>
      <w:r>
        <w:rPr>
          <w:rFonts w:hint="eastAsia" w:ascii="方正小标宋简体" w:hAnsi="方正小标宋简体" w:eastAsia="方正小标宋简体" w:cs="仿宋_GB2312"/>
          <w:b/>
          <w:bCs/>
          <w:sz w:val="40"/>
          <w:szCs w:val="40"/>
          <w:lang w:val="zh-TW"/>
        </w:rPr>
        <w:t>中山大学</w:t>
      </w:r>
      <w:r>
        <w:rPr>
          <w:rFonts w:hint="eastAsia" w:ascii="方正小标宋简体" w:hAnsi="方正小标宋简体" w:eastAsia="方正小标宋简体" w:cs="仿宋_GB2312"/>
          <w:b/>
          <w:bCs/>
          <w:sz w:val="40"/>
          <w:szCs w:val="40"/>
          <w:lang w:val="en-US" w:eastAsia="zh-CN"/>
        </w:rPr>
        <w:t>集成电路</w:t>
      </w:r>
      <w:r>
        <w:rPr>
          <w:rFonts w:hint="eastAsia" w:ascii="方正小标宋简体" w:hAnsi="方正小标宋简体" w:eastAsia="方正小标宋简体" w:cs="仿宋_GB2312"/>
          <w:b/>
          <w:bCs/>
          <w:sz w:val="40"/>
          <w:szCs w:val="40"/>
          <w:lang w:val="zh-TW"/>
        </w:rPr>
        <w:t>学院202</w:t>
      </w:r>
      <w:r>
        <w:rPr>
          <w:rFonts w:ascii="方正小标宋简体" w:hAnsi="方正小标宋简体" w:eastAsia="PMingLiU" w:cs="仿宋_GB2312"/>
          <w:b/>
          <w:bCs/>
          <w:sz w:val="40"/>
          <w:szCs w:val="40"/>
          <w:lang w:val="zh-TW"/>
        </w:rPr>
        <w:t>6</w:t>
      </w:r>
      <w:r>
        <w:rPr>
          <w:rFonts w:hint="eastAsia" w:ascii="方正小标宋简体" w:hAnsi="方正小标宋简体" w:eastAsia="方正小标宋简体" w:cs="仿宋_GB2312"/>
          <w:b/>
          <w:bCs/>
          <w:sz w:val="40"/>
          <w:szCs w:val="40"/>
          <w:lang w:val="zh-TW"/>
        </w:rPr>
        <w:t>年接收推荐免试生</w:t>
      </w:r>
    </w:p>
    <w:p w14:paraId="4FD47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仿宋_GB2312"/>
          <w:b/>
          <w:bCs/>
          <w:sz w:val="32"/>
          <w:szCs w:val="32"/>
          <w:lang w:val="zh-TW"/>
        </w:rPr>
      </w:pPr>
      <w:r>
        <w:rPr>
          <w:rFonts w:hint="eastAsia" w:ascii="方正小标宋简体" w:hAnsi="方正小标宋简体" w:eastAsia="方正小标宋简体" w:cs="仿宋_GB2312"/>
          <w:b/>
          <w:bCs/>
          <w:sz w:val="40"/>
          <w:szCs w:val="40"/>
          <w:lang w:val="en-US" w:eastAsia="zh-CN"/>
        </w:rPr>
        <w:t>攻读研究生</w:t>
      </w:r>
      <w:r>
        <w:rPr>
          <w:rFonts w:hint="eastAsia" w:ascii="方正小标宋简体" w:hAnsi="方正小标宋简体" w:eastAsia="方正小标宋简体" w:cs="仿宋_GB2312"/>
          <w:b/>
          <w:bCs/>
          <w:sz w:val="40"/>
          <w:szCs w:val="40"/>
          <w:lang w:val="zh-TW"/>
        </w:rPr>
        <w:t>申请表</w:t>
      </w:r>
    </w:p>
    <w:p w14:paraId="75ABF89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说 明：</w:t>
      </w:r>
    </w:p>
    <w:p w14:paraId="4D58CB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1、获得推荐免试资格的应届本科毕业生均可申请直博生、推荐免试硕士生。</w:t>
      </w:r>
    </w:p>
    <w:p w14:paraId="054DE2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2、根据不同专业接收免试生计划、学生的报读志愿、复试成绩等确定学生的拟录取专业。</w:t>
      </w:r>
    </w:p>
    <w:p w14:paraId="24624BA2">
      <w:pPr>
        <w:spacing w:line="380" w:lineRule="exact"/>
        <w:ind w:firstLine="420"/>
        <w:rPr>
          <w:rFonts w:hint="eastAsia" w:ascii="仿宋_GB2312" w:hAnsi="仿宋_GB2312" w:eastAsia="仿宋_GB2312" w:cs="仿宋_GB2312"/>
        </w:rPr>
      </w:pPr>
    </w:p>
    <w:tbl>
      <w:tblPr>
        <w:tblStyle w:val="8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768"/>
        <w:gridCol w:w="596"/>
        <w:gridCol w:w="729"/>
        <w:gridCol w:w="160"/>
        <w:gridCol w:w="623"/>
        <w:gridCol w:w="864"/>
        <w:gridCol w:w="1450"/>
        <w:gridCol w:w="806"/>
        <w:gridCol w:w="321"/>
        <w:gridCol w:w="673"/>
        <w:gridCol w:w="1703"/>
      </w:tblGrid>
      <w:tr w14:paraId="4B84CD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45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C440A">
            <w:pPr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B2AB2"/>
        </w:tc>
        <w:tc>
          <w:tcPr>
            <w:tcW w:w="7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1BA31">
            <w:pPr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0C73C"/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360C">
            <w:pPr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E178A"/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9F74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</w:t>
            </w:r>
          </w:p>
          <w:p w14:paraId="49A0393B">
            <w:pPr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学号</w:t>
            </w:r>
          </w:p>
        </w:tc>
        <w:tc>
          <w:tcPr>
            <w:tcW w:w="269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6F91"/>
        </w:tc>
      </w:tr>
      <w:tr w14:paraId="13E3F3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BD24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本科所</w:t>
            </w:r>
          </w:p>
          <w:p w14:paraId="007EC41D">
            <w:pPr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6499B"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2743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本科学</w:t>
            </w:r>
          </w:p>
          <w:p w14:paraId="6C2103BC">
            <w:pPr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习专业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29C3"/>
        </w:tc>
      </w:tr>
      <w:tr w14:paraId="230A20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666D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E-mail</w:t>
            </w:r>
          </w:p>
          <w:p w14:paraId="2FA52466">
            <w:pPr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地址</w:t>
            </w:r>
          </w:p>
        </w:tc>
        <w:tc>
          <w:tcPr>
            <w:tcW w:w="5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170C"/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B17D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联系电话</w:t>
            </w:r>
          </w:p>
          <w:p w14:paraId="71FDEC37">
            <w:pPr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手机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BEFC5"/>
        </w:tc>
      </w:tr>
      <w:tr w14:paraId="79AD501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B515E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/>
              </w:rPr>
              <w:t>申请报读推荐免试硕士生志愿</w:t>
            </w:r>
          </w:p>
        </w:tc>
      </w:tr>
      <w:tr w14:paraId="20F913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6BDD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/>
              </w:rPr>
              <w:t>报读专业</w:t>
            </w:r>
          </w:p>
          <w:p w14:paraId="170D337A">
            <w:pPr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/>
              </w:rPr>
              <w:t>（第一志愿）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C9168">
            <w:pPr>
              <w:ind w:left="1680" w:hanging="1680"/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3248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/>
              </w:rPr>
              <w:t>报读专业</w:t>
            </w:r>
          </w:p>
          <w:p w14:paraId="25FE83CD">
            <w:pPr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/>
              </w:rPr>
              <w:t>（第二志愿）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32112"/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881F5">
            <w:pPr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是否服从调剂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E8CB7"/>
        </w:tc>
      </w:tr>
      <w:tr w14:paraId="31C813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3844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申请类别</w:t>
            </w:r>
          </w:p>
          <w:p w14:paraId="52FB0B1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只能选一项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A029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lang w:val="zh-TW"/>
              </w:rPr>
            </w:pPr>
            <w:r>
              <w:rPr>
                <w:rFonts w:ascii="仿宋_GB2312" w:hAnsi="仿宋_GB2312" w:eastAsia="仿宋_GB2312" w:cs="仿宋_GB2312"/>
                <w:lang w:val="zh-TW"/>
              </w:rPr>
              <w:t>硕士生（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lang w:val="zh-TW"/>
              </w:rPr>
              <w:t>）、直博生（ ）</w:t>
            </w:r>
          </w:p>
        </w:tc>
        <w:tc>
          <w:tcPr>
            <w:tcW w:w="3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CB0DA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拟报读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导师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832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68B6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96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1ACC">
            <w:pPr>
              <w:spacing w:line="340" w:lineRule="exact"/>
              <w:ind w:firstLine="835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/>
              </w:rPr>
              <w:t>本科平均绩点成绩（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GPA</w:t>
            </w:r>
            <w:r>
              <w:rPr>
                <w:rFonts w:ascii="仿宋_GB2312" w:hAnsi="仿宋_GB2312" w:eastAsia="仿宋_GB2312" w:cs="仿宋_GB2312"/>
                <w:b/>
                <w:bCs/>
                <w:lang w:val="zh-TW"/>
              </w:rPr>
              <w:t xml:space="preserve">）：        </w:t>
            </w:r>
          </w:p>
          <w:p w14:paraId="41B0E42B">
            <w:pPr>
              <w:spacing w:line="340" w:lineRule="exact"/>
              <w:ind w:firstLine="835"/>
              <w:rPr>
                <w:rFonts w:hint="eastAsia" w:ascii="仿宋_GB2312" w:hAnsi="仿宋_GB2312" w:eastAsia="仿宋_GB2312" w:cs="仿宋_GB2312"/>
                <w:b/>
                <w:bCs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zh-TW"/>
              </w:rPr>
              <w:t xml:space="preserve">本科所学专业同年级总人数： </w:t>
            </w:r>
            <w:r>
              <w:rPr>
                <w:rFonts w:ascii="仿宋_GB2312" w:hAnsi="仿宋_GB2312" w:eastAsia="仿宋_GB2312" w:cs="仿宋_GB2312"/>
                <w:b/>
                <w:bCs/>
                <w:lang w:val="zh-TW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/>
              </w:rPr>
              <w:t xml:space="preserve">本科前3年（或前5学期）总评成绩在本专业年级排名：    ，在前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/>
              </w:rPr>
              <w:t xml:space="preserve"> %以内；</w:t>
            </w:r>
          </w:p>
          <w:p w14:paraId="62ECFB11">
            <w:pPr>
              <w:spacing w:line="340" w:lineRule="exact"/>
              <w:ind w:firstLine="413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zh-TW"/>
              </w:rPr>
            </w:pPr>
          </w:p>
        </w:tc>
      </w:tr>
      <w:tr w14:paraId="39DF34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  <w:jc w:val="center"/>
        </w:trPr>
        <w:tc>
          <w:tcPr>
            <w:tcW w:w="96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BAE6D">
            <w:pPr>
              <w:spacing w:line="340" w:lineRule="exact"/>
              <w:ind w:firstLine="413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获奖信息：</w:t>
            </w:r>
          </w:p>
        </w:tc>
      </w:tr>
      <w:tr w14:paraId="6C85F3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jc w:val="center"/>
        </w:trPr>
        <w:tc>
          <w:tcPr>
            <w:tcW w:w="96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88011">
            <w:pPr>
              <w:spacing w:line="340" w:lineRule="exact"/>
              <w:ind w:firstLine="413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科研经历：</w:t>
            </w:r>
          </w:p>
        </w:tc>
      </w:tr>
      <w:tr w14:paraId="4C6DB4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  <w:jc w:val="center"/>
        </w:trPr>
        <w:tc>
          <w:tcPr>
            <w:tcW w:w="96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881F9">
            <w:pPr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/>
              </w:rPr>
              <w:t>以上信息是本人的真实意愿，本人对信息的准确性负责。</w:t>
            </w:r>
          </w:p>
          <w:p w14:paraId="361311F8">
            <w:pPr>
              <w:spacing w:line="340" w:lineRule="exact"/>
              <w:ind w:firstLine="413"/>
              <w:rPr>
                <w:rFonts w:hint="eastAsia" w:ascii="仿宋_GB2312" w:hAnsi="仿宋_GB2312" w:eastAsia="仿宋_GB2312" w:cs="仿宋_GB2312"/>
                <w:b/>
                <w:bCs/>
                <w:lang w:val="zh-TW"/>
              </w:rPr>
            </w:pPr>
          </w:p>
          <w:p w14:paraId="31FF248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lang w:val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/>
              </w:rPr>
              <w:t xml:space="preserve">                             学生签名确认：</w:t>
            </w:r>
          </w:p>
          <w:p w14:paraId="42A35FA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zh-TW"/>
              </w:rPr>
            </w:pPr>
          </w:p>
          <w:p w14:paraId="2428CDD9">
            <w:pPr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/>
              </w:rPr>
              <w:t xml:space="preserve">                                             年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 </w:t>
            </w:r>
            <w:r>
              <w:rPr>
                <w:rFonts w:ascii="仿宋_GB2312" w:hAnsi="仿宋_GB2312" w:eastAsia="仿宋_GB2312" w:cs="仿宋_GB2312"/>
                <w:b/>
                <w:bCs/>
                <w:lang w:val="zh-TW"/>
              </w:rPr>
              <w:t xml:space="preserve">月 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bCs/>
                <w:lang w:val="zh-TW"/>
              </w:rPr>
              <w:t>日</w:t>
            </w:r>
          </w:p>
        </w:tc>
      </w:tr>
    </w:tbl>
    <w:p w14:paraId="52FDAAB9">
      <w:pPr>
        <w:jc w:val="left"/>
        <w:rPr>
          <w:rFonts w:ascii="仿宋_GB2312" w:eastAsia="仿宋_GB2312"/>
        </w:rPr>
      </w:pPr>
      <w:bookmarkStart w:id="0" w:name="_GoBack"/>
      <w:bookmarkEnd w:id="0"/>
    </w:p>
    <w:sectPr>
      <w:footerReference r:id="rId3" w:type="default"/>
      <w:pgSz w:w="11900" w:h="16840"/>
      <w:pgMar w:top="510" w:right="1134" w:bottom="510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F9569F4-8335-4AA9-8A71-CDF4672B91F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B976C06-5E52-4BFE-B658-A2E8ECF92092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3" w:fontKey="{2F20BFA5-DE55-482B-B142-B4B4E783A676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B56E972-6F9D-42D7-871A-AF63EF6F6E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3995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AF"/>
    <w:rsid w:val="00125349"/>
    <w:rsid w:val="001670A3"/>
    <w:rsid w:val="00180F6E"/>
    <w:rsid w:val="00220DDA"/>
    <w:rsid w:val="002747B3"/>
    <w:rsid w:val="00277B24"/>
    <w:rsid w:val="00327560"/>
    <w:rsid w:val="00457DAF"/>
    <w:rsid w:val="005655DB"/>
    <w:rsid w:val="005D69B8"/>
    <w:rsid w:val="005E762C"/>
    <w:rsid w:val="007728F3"/>
    <w:rsid w:val="007D45D0"/>
    <w:rsid w:val="00826E39"/>
    <w:rsid w:val="00885C08"/>
    <w:rsid w:val="008B2BE2"/>
    <w:rsid w:val="00957BDC"/>
    <w:rsid w:val="00994907"/>
    <w:rsid w:val="00A57609"/>
    <w:rsid w:val="00B12FEF"/>
    <w:rsid w:val="00C11193"/>
    <w:rsid w:val="00C14A31"/>
    <w:rsid w:val="00DC5849"/>
    <w:rsid w:val="00E8465A"/>
    <w:rsid w:val="00E9685D"/>
    <w:rsid w:val="00EA2339"/>
    <w:rsid w:val="00EB1129"/>
    <w:rsid w:val="00EF2C1D"/>
    <w:rsid w:val="00F1256E"/>
    <w:rsid w:val="00F44475"/>
    <w:rsid w:val="00FD2420"/>
    <w:rsid w:val="00FE3FC1"/>
    <w:rsid w:val="00FF57D7"/>
    <w:rsid w:val="025F4303"/>
    <w:rsid w:val="07F7358F"/>
    <w:rsid w:val="0C3152C1"/>
    <w:rsid w:val="11F272A1"/>
    <w:rsid w:val="167A5AB7"/>
    <w:rsid w:val="176F3141"/>
    <w:rsid w:val="18DA0A8E"/>
    <w:rsid w:val="1AFC5A4C"/>
    <w:rsid w:val="239C52BE"/>
    <w:rsid w:val="24A3267C"/>
    <w:rsid w:val="30AB4D93"/>
    <w:rsid w:val="335C05C6"/>
    <w:rsid w:val="3CFB566D"/>
    <w:rsid w:val="4C017B05"/>
    <w:rsid w:val="52230C7A"/>
    <w:rsid w:val="56E83D9B"/>
    <w:rsid w:val="572D5C52"/>
    <w:rsid w:val="595B6AA6"/>
    <w:rsid w:val="5C6A5252"/>
    <w:rsid w:val="645B3DFE"/>
    <w:rsid w:val="66F4133B"/>
    <w:rsid w:val="70DF7B65"/>
    <w:rsid w:val="717C18FA"/>
    <w:rsid w:val="71D451F0"/>
    <w:rsid w:val="77157517"/>
    <w:rsid w:val="7F8244DD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6"/>
    <w:link w:val="3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264</Characters>
  <Lines>44</Lines>
  <Paragraphs>48</Paragraphs>
  <TotalTime>8</TotalTime>
  <ScaleCrop>false</ScaleCrop>
  <LinksUpToDate>false</LinksUpToDate>
  <CharactersWithSpaces>374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2025-08-05T07:42:00Z</dcterms:created>
  <dc:creator>DELL</dc:creator>
  <cp:lastModifiedBy>陈立虎</cp:lastModifiedBy>
  <dcterms:modified xsi:type="dcterms:W3CDTF">2025-08-05T14:34:34Z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eyJoZGlkIjoiOTM0ZmIzMTI1MDhlZDY3ZWZkNTAxZTUzNjMxYWIwODYiLCJ1c2VySWQiOiIxNjQ5MjQxNjc5In0=</vt:lpwstr>
  </property>
  <property fmtid="{D5CDD505-2E9C-101B-9397-08002B2CF9AE}" pid="3" name="KSOProductBuildVer">
    <vt:lpwstr>2052-12.1.0.19770</vt:lpwstr>
  </property>
  <property fmtid="{D5CDD505-2E9C-101B-9397-08002B2CF9AE}" pid="4" name="ICV">
    <vt:lpwstr>4AE905C34BBF449F9B049C9FC6EA1A7C_12</vt:lpwstr>
  </property>
</Properties>
</file>